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E4C" w:rsidRPr="00F974BF" w:rsidRDefault="005A183B" w:rsidP="00F974BF">
      <w:pPr>
        <w:spacing w:after="0" w:line="408" w:lineRule="auto"/>
        <w:ind w:left="120"/>
        <w:jc w:val="center"/>
        <w:rPr>
          <w:lang w:val="ru-RU"/>
        </w:rPr>
      </w:pPr>
      <w:bookmarkStart w:id="0" w:name="block-14829850"/>
      <w:r w:rsidRPr="00F974B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974BF" w:rsidRDefault="005A183B" w:rsidP="00F974B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‌Комитет образования,</w:t>
      </w:r>
      <w:r w:rsidR="00F974BF">
        <w:rPr>
          <w:rFonts w:ascii="Times New Roman" w:hAnsi="Times New Roman"/>
          <w:b/>
          <w:color w:val="000000"/>
          <w:sz w:val="28"/>
          <w:lang w:val="ru-RU"/>
        </w:rPr>
        <w:t xml:space="preserve"> науки и молодежной политики</w:t>
      </w:r>
    </w:p>
    <w:p w:rsidR="00F974BF" w:rsidRDefault="005A183B" w:rsidP="00F974B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Волгоградской области</w:t>
      </w:r>
    </w:p>
    <w:p w:rsidR="00DD5E4C" w:rsidRPr="00F974BF" w:rsidRDefault="00F974BF" w:rsidP="00F974B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 w:rsidR="005A183B"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дминистрация Урюпинского Муниципального района Волгоградской области </w:t>
      </w:r>
      <w:r w:rsidR="005A183B" w:rsidRPr="00F974BF">
        <w:rPr>
          <w:sz w:val="28"/>
          <w:lang w:val="ru-RU"/>
        </w:rPr>
        <w:br/>
      </w:r>
      <w:bookmarkStart w:id="1" w:name="ca7504fb-a4f4-48c8-ab7c-756ffe56e67b"/>
      <w:r w:rsidR="005A183B"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Горско-Урюпинский филиал МБОУ Добринский лицей</w:t>
      </w:r>
      <w:bookmarkEnd w:id="1"/>
      <w:r w:rsidR="005A183B" w:rsidRPr="00F974BF">
        <w:rPr>
          <w:rFonts w:ascii="Times New Roman" w:hAnsi="Times New Roman"/>
          <w:b/>
          <w:color w:val="000000"/>
          <w:sz w:val="28"/>
          <w:lang w:val="ru-RU"/>
        </w:rPr>
        <w:t>‌‌</w:t>
      </w:r>
    </w:p>
    <w:p w:rsidR="00DD5E4C" w:rsidRDefault="005A183B" w:rsidP="00F974B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DD5E4C" w:rsidRDefault="005A183B" w:rsidP="00F974B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:rsidR="00DD5E4C" w:rsidRDefault="00DD5E4C">
      <w:pPr>
        <w:spacing w:after="0"/>
        <w:ind w:left="120"/>
      </w:pPr>
    </w:p>
    <w:p w:rsidR="00DD5E4C" w:rsidRDefault="00DD5E4C">
      <w:pPr>
        <w:spacing w:after="0"/>
        <w:ind w:left="120"/>
      </w:pPr>
    </w:p>
    <w:p w:rsidR="00DD5E4C" w:rsidRDefault="00DD5E4C">
      <w:pPr>
        <w:spacing w:after="0"/>
        <w:ind w:left="120"/>
      </w:pPr>
    </w:p>
    <w:p w:rsidR="00DD5E4C" w:rsidRDefault="00DD5E4C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4"/>
        <w:gridCol w:w="3115"/>
      </w:tblGrid>
      <w:tr w:rsidR="00F974BF" w:rsidRPr="00AF14D4" w:rsidTr="00F974BF">
        <w:tc>
          <w:tcPr>
            <w:tcW w:w="3114" w:type="dxa"/>
          </w:tcPr>
          <w:p w:rsidR="00F974BF" w:rsidRPr="0040209D" w:rsidRDefault="00F974BF" w:rsidP="001E07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974BF" w:rsidRPr="008944ED" w:rsidRDefault="00F974BF" w:rsidP="001E07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УВР</w:t>
            </w:r>
          </w:p>
          <w:p w:rsidR="00F974BF" w:rsidRDefault="00F974BF" w:rsidP="001E07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974BF" w:rsidRDefault="00DB2809" w:rsidP="00DB28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</w:t>
            </w:r>
            <w:r w:rsidR="00F974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Забазнова А.В.     </w:t>
            </w:r>
          </w:p>
          <w:p w:rsidR="00AF14D4" w:rsidRDefault="00AF14D4" w:rsidP="00DB280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DB28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</w:p>
          <w:p w:rsidR="00F974BF" w:rsidRDefault="00DB2809" w:rsidP="00DB280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F974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    «  </w:t>
            </w:r>
            <w:r w:rsidR="00AF14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F974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» </w:t>
            </w:r>
            <w:r w:rsidR="00AF14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09.2023</w:t>
            </w:r>
            <w:r w:rsidR="00F974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г.</w:t>
            </w:r>
          </w:p>
          <w:p w:rsidR="00F974BF" w:rsidRPr="0040209D" w:rsidRDefault="00F974BF" w:rsidP="001E07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</w:tcPr>
          <w:p w:rsidR="00F974BF" w:rsidRPr="0040209D" w:rsidRDefault="00F974BF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974BF" w:rsidRDefault="00F974B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974BF" w:rsidRPr="008944ED" w:rsidRDefault="00F974B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974BF" w:rsidRDefault="00F974B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974BF" w:rsidRPr="008944ED" w:rsidRDefault="00F974B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:rsidR="00AF14D4" w:rsidRDefault="00AF14D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Приказ№ </w:t>
            </w:r>
          </w:p>
          <w:p w:rsidR="00F974BF" w:rsidRDefault="00DB280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AF14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»</w:t>
            </w:r>
            <w:r w:rsidR="00AF14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</w:t>
            </w:r>
            <w:r w:rsidR="00F974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F974BF" w:rsidRPr="0040209D" w:rsidRDefault="00F974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D5E4C" w:rsidRPr="00F974BF" w:rsidRDefault="00DD5E4C">
      <w:pPr>
        <w:spacing w:after="0"/>
        <w:ind w:left="120"/>
        <w:rPr>
          <w:lang w:val="ru-RU"/>
        </w:rPr>
      </w:pPr>
    </w:p>
    <w:p w:rsidR="00DD5E4C" w:rsidRPr="00F974BF" w:rsidRDefault="00DD5E4C" w:rsidP="00F974BF">
      <w:pPr>
        <w:spacing w:after="0"/>
        <w:rPr>
          <w:lang w:val="ru-RU"/>
        </w:rPr>
      </w:pPr>
    </w:p>
    <w:p w:rsidR="00DD5E4C" w:rsidRPr="00F974BF" w:rsidRDefault="00DD5E4C">
      <w:pPr>
        <w:spacing w:after="0"/>
        <w:ind w:left="120"/>
        <w:rPr>
          <w:lang w:val="ru-RU"/>
        </w:rPr>
      </w:pPr>
    </w:p>
    <w:p w:rsidR="00DD5E4C" w:rsidRPr="00F974BF" w:rsidRDefault="00DD5E4C">
      <w:pPr>
        <w:spacing w:after="0"/>
        <w:ind w:left="120"/>
        <w:rPr>
          <w:lang w:val="ru-RU"/>
        </w:rPr>
      </w:pPr>
    </w:p>
    <w:p w:rsidR="00DD5E4C" w:rsidRPr="00F974BF" w:rsidRDefault="005A183B">
      <w:pPr>
        <w:spacing w:after="0" w:line="408" w:lineRule="auto"/>
        <w:ind w:left="120"/>
        <w:jc w:val="center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D5E4C" w:rsidRPr="00F974BF" w:rsidRDefault="005A183B">
      <w:pPr>
        <w:spacing w:after="0" w:line="408" w:lineRule="auto"/>
        <w:ind w:left="120"/>
        <w:jc w:val="center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2010384)</w:t>
      </w:r>
    </w:p>
    <w:p w:rsidR="00DD5E4C" w:rsidRPr="00F974BF" w:rsidRDefault="00DD5E4C">
      <w:pPr>
        <w:spacing w:after="0"/>
        <w:ind w:left="120"/>
        <w:jc w:val="center"/>
        <w:rPr>
          <w:lang w:val="ru-RU"/>
        </w:rPr>
      </w:pPr>
    </w:p>
    <w:p w:rsidR="00DD5E4C" w:rsidRPr="00F974BF" w:rsidRDefault="005A183B">
      <w:pPr>
        <w:spacing w:after="0" w:line="408" w:lineRule="auto"/>
        <w:ind w:left="120"/>
        <w:jc w:val="center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DD5E4C" w:rsidRPr="00F974BF" w:rsidRDefault="005A183B">
      <w:pPr>
        <w:spacing w:after="0" w:line="408" w:lineRule="auto"/>
        <w:ind w:left="120"/>
        <w:jc w:val="center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DD5E4C" w:rsidRPr="00F974BF" w:rsidRDefault="00DD5E4C" w:rsidP="00F974BF">
      <w:pPr>
        <w:spacing w:after="0"/>
        <w:rPr>
          <w:lang w:val="ru-RU"/>
        </w:rPr>
      </w:pPr>
    </w:p>
    <w:p w:rsidR="00DD5E4C" w:rsidRPr="00F974BF" w:rsidRDefault="00DD5E4C">
      <w:pPr>
        <w:spacing w:after="0"/>
        <w:ind w:left="120"/>
        <w:jc w:val="center"/>
        <w:rPr>
          <w:lang w:val="ru-RU"/>
        </w:rPr>
      </w:pPr>
    </w:p>
    <w:p w:rsidR="00DD5E4C" w:rsidRPr="00F974BF" w:rsidRDefault="00DD5E4C">
      <w:pPr>
        <w:spacing w:after="0"/>
        <w:ind w:left="120"/>
        <w:jc w:val="center"/>
        <w:rPr>
          <w:lang w:val="ru-RU"/>
        </w:rPr>
      </w:pPr>
    </w:p>
    <w:p w:rsidR="00DD5E4C" w:rsidRPr="00F974BF" w:rsidRDefault="005A183B">
      <w:pPr>
        <w:spacing w:after="0"/>
        <w:ind w:left="120"/>
        <w:jc w:val="center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f4f51048-cb84-4c82-af6a-284ffbd4033b"/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х.Горский </w:t>
      </w:r>
      <w:bookmarkEnd w:id="2"/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0607e6f3-e82e-49a9-b315-c957a5fafe42"/>
      <w:r w:rsidRPr="00F974B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F974B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974BF">
        <w:rPr>
          <w:rFonts w:ascii="Times New Roman" w:hAnsi="Times New Roman"/>
          <w:color w:val="000000"/>
          <w:sz w:val="28"/>
          <w:lang w:val="ru-RU"/>
        </w:rPr>
        <w:t>​</w:t>
      </w:r>
    </w:p>
    <w:p w:rsidR="00DD5E4C" w:rsidRPr="00F974BF" w:rsidRDefault="00DD5E4C">
      <w:pPr>
        <w:spacing w:after="0"/>
        <w:ind w:left="120"/>
        <w:rPr>
          <w:lang w:val="ru-RU"/>
        </w:rPr>
      </w:pPr>
    </w:p>
    <w:p w:rsidR="00DD5E4C" w:rsidRPr="00F974BF" w:rsidRDefault="00DD5E4C">
      <w:pPr>
        <w:rPr>
          <w:lang w:val="ru-RU"/>
        </w:rPr>
        <w:sectPr w:rsidR="00DD5E4C" w:rsidRPr="00F974BF">
          <w:pgSz w:w="11906" w:h="16383"/>
          <w:pgMar w:top="1134" w:right="850" w:bottom="1134" w:left="1701" w:header="720" w:footer="720" w:gutter="0"/>
          <w:cols w:space="720"/>
        </w:sectPr>
      </w:pPr>
    </w:p>
    <w:p w:rsidR="00DD5E4C" w:rsidRPr="00F974BF" w:rsidRDefault="005A183B" w:rsidP="00DB2809">
      <w:pPr>
        <w:spacing w:after="0" w:line="264" w:lineRule="auto"/>
        <w:ind w:left="120"/>
        <w:jc w:val="center"/>
        <w:rPr>
          <w:lang w:val="ru-RU"/>
        </w:rPr>
      </w:pPr>
      <w:bookmarkStart w:id="4" w:name="block-14829856"/>
      <w:bookmarkEnd w:id="0"/>
      <w:r w:rsidRPr="00F974B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D5E4C" w:rsidRDefault="005A183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DD5E4C" w:rsidRPr="00F974BF" w:rsidRDefault="005A18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DD5E4C" w:rsidRPr="00F974BF" w:rsidRDefault="005A183B">
      <w:pPr>
        <w:numPr>
          <w:ilvl w:val="0"/>
          <w:numId w:val="1"/>
        </w:numPr>
        <w:spacing w:after="0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D5E4C" w:rsidRPr="00F974BF" w:rsidRDefault="005A18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D5E4C" w:rsidRPr="00F974BF" w:rsidRDefault="005A18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D5E4C" w:rsidRPr="00F974BF" w:rsidRDefault="005A18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DD5E4C" w:rsidRPr="00F974BF" w:rsidRDefault="00DD5E4C">
      <w:pPr>
        <w:rPr>
          <w:lang w:val="ru-RU"/>
        </w:rPr>
        <w:sectPr w:rsidR="00DD5E4C" w:rsidRPr="00F974BF">
          <w:pgSz w:w="11906" w:h="16383"/>
          <w:pgMar w:top="1134" w:right="850" w:bottom="1134" w:left="1701" w:header="720" w:footer="720" w:gutter="0"/>
          <w:cols w:space="720"/>
        </w:sect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bookmarkStart w:id="5" w:name="block-14829854"/>
      <w:bookmarkEnd w:id="4"/>
      <w:r w:rsidRPr="00F974B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>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DD5E4C" w:rsidRDefault="00DD5E4C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F974BF" w:rsidRPr="00F974BF" w:rsidRDefault="00F974BF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lastRenderedPageBreak/>
        <w:t>6 КЛАСС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пути в Средиземноморье и на Балтике. Ганза. Облик средневековых городов. Образ жизни и быт горожан.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DD5E4C" w:rsidRPr="00F974BF" w:rsidRDefault="00DD5E4C">
      <w:pPr>
        <w:spacing w:after="0"/>
        <w:ind w:left="120"/>
        <w:rPr>
          <w:lang w:val="ru-RU"/>
        </w:rPr>
      </w:pPr>
    </w:p>
    <w:p w:rsidR="00DD5E4C" w:rsidRPr="00F974BF" w:rsidRDefault="005A183B">
      <w:pPr>
        <w:spacing w:after="0"/>
        <w:ind w:left="120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DD5E4C" w:rsidRPr="00F974BF" w:rsidRDefault="00DD5E4C">
      <w:pPr>
        <w:spacing w:after="0"/>
        <w:ind w:left="120"/>
        <w:rPr>
          <w:lang w:val="ru-RU"/>
        </w:rPr>
      </w:pP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F974BF">
        <w:rPr>
          <w:rFonts w:ascii="Times New Roman" w:hAnsi="Times New Roman"/>
          <w:color w:val="000000"/>
          <w:sz w:val="28"/>
          <w:lang w:val="ru-RU"/>
        </w:rPr>
        <w:t>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имевшие особый статус: Киевская и Новгородская. Эволюция общественного строя и права; внешняя политика русских земель.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F974BF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F974BF">
        <w:rPr>
          <w:rFonts w:ascii="Times New Roman" w:hAnsi="Times New Roman"/>
          <w:color w:val="000000"/>
          <w:sz w:val="28"/>
          <w:lang w:val="ru-RU"/>
        </w:rPr>
        <w:t>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>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Центральной, Южной и Юго-Восточной Европы.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отношения с Крымским и Казанским ханствами, посольства в европейские государства.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Церковь. Секуляризация церковных земель. Экономическая политика власти. Меркантилизм.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F974BF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>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>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F974BF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F974BF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>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F974BF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Восток. Средняя Азия. Миссии Русской православной церкви и ее знаменитые миссионеры.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министра внутренних дел. Оппозиционное либеральное движение. «Союз освобождения». Банкетная кампания.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lastRenderedPageBreak/>
        <w:t>Введение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F974BF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Прорыв и снятие блокады Ленинграда. Битва за Днепр.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Референдум о сохранении СССР и введении поста Президента РСФСР. Избрание Б.Н. Ельцина Президентом РСФСР.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DD5E4C" w:rsidRPr="00F974BF" w:rsidRDefault="00DD5E4C">
      <w:pPr>
        <w:rPr>
          <w:lang w:val="ru-RU"/>
        </w:rPr>
        <w:sectPr w:rsidR="00DD5E4C" w:rsidRPr="00F974BF">
          <w:pgSz w:w="11906" w:h="16383"/>
          <w:pgMar w:top="1134" w:right="850" w:bottom="1134" w:left="1701" w:header="720" w:footer="720" w:gutter="0"/>
          <w:cols w:space="720"/>
        </w:sect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bookmarkStart w:id="6" w:name="block-14829855"/>
      <w:bookmarkEnd w:id="5"/>
      <w:r w:rsidRPr="00F974B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F974BF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D5E4C" w:rsidRPr="00F974BF" w:rsidRDefault="00DD5E4C">
      <w:pPr>
        <w:spacing w:after="0"/>
        <w:ind w:left="120"/>
        <w:rPr>
          <w:lang w:val="ru-RU"/>
        </w:rPr>
      </w:pPr>
    </w:p>
    <w:p w:rsidR="00DD5E4C" w:rsidRPr="00F974BF" w:rsidRDefault="005A183B">
      <w:pPr>
        <w:spacing w:after="0"/>
        <w:ind w:left="120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D5E4C" w:rsidRPr="00F974BF" w:rsidRDefault="005A183B">
      <w:pPr>
        <w:spacing w:after="0" w:line="264" w:lineRule="auto"/>
        <w:ind w:firstLine="60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D5E4C" w:rsidRPr="00F974BF" w:rsidRDefault="005A18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DD5E4C" w:rsidRPr="00F974BF" w:rsidRDefault="005A18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DD5E4C" w:rsidRPr="00F974BF" w:rsidRDefault="005A18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D5E4C" w:rsidRPr="00F974BF" w:rsidRDefault="005A18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DD5E4C" w:rsidRPr="00F974BF" w:rsidRDefault="005A18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D5E4C" w:rsidRPr="00F974BF" w:rsidRDefault="005A18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D5E4C" w:rsidRPr="00F974BF" w:rsidRDefault="005A18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D5E4C" w:rsidRPr="00F974BF" w:rsidRDefault="005A18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D5E4C" w:rsidRPr="00F974BF" w:rsidRDefault="005A18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DD5E4C" w:rsidRPr="00F974BF" w:rsidRDefault="005A18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D5E4C" w:rsidRPr="00F974BF" w:rsidRDefault="005A18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DD5E4C" w:rsidRPr="00F974BF" w:rsidRDefault="005A18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DD5E4C" w:rsidRPr="00F974BF" w:rsidRDefault="005A18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DD5E4C" w:rsidRPr="00F974BF" w:rsidRDefault="005A18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D5E4C" w:rsidRPr="00F974BF" w:rsidRDefault="005A18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DD5E4C" w:rsidRPr="00F974BF" w:rsidRDefault="005A18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DD5E4C" w:rsidRPr="00F974BF" w:rsidRDefault="005A18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DD5E4C" w:rsidRPr="00F974BF" w:rsidRDefault="005A18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DD5E4C" w:rsidRPr="00F974BF" w:rsidRDefault="005A18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D5E4C" w:rsidRPr="00F974BF" w:rsidRDefault="005A18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D5E4C" w:rsidRPr="00F974BF" w:rsidRDefault="005A18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D5E4C" w:rsidRPr="00F974BF" w:rsidRDefault="005A18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DD5E4C" w:rsidRPr="00F974BF" w:rsidRDefault="005A18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D5E4C" w:rsidRPr="00F974BF" w:rsidRDefault="005A18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DD5E4C" w:rsidRPr="00F974BF" w:rsidRDefault="005A18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DD5E4C" w:rsidRPr="00F974BF" w:rsidRDefault="005A18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D5E4C" w:rsidRPr="00F974BF" w:rsidRDefault="005A18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D5E4C" w:rsidRPr="00F974BF" w:rsidRDefault="005A18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D5E4C" w:rsidRPr="00F974BF" w:rsidRDefault="005A18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D5E4C" w:rsidRPr="00F974BF" w:rsidRDefault="005A18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D5E4C" w:rsidRPr="00F974BF" w:rsidRDefault="005A18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D5E4C" w:rsidRPr="00F974BF" w:rsidRDefault="005A18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DD5E4C" w:rsidRPr="00F974BF" w:rsidRDefault="005A18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D5E4C" w:rsidRPr="00F974BF" w:rsidRDefault="005A18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DD5E4C" w:rsidRPr="00F974BF" w:rsidRDefault="005A18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D5E4C" w:rsidRPr="00F974BF" w:rsidRDefault="005A18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DD5E4C" w:rsidRPr="00F974BF" w:rsidRDefault="005A18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D5E4C" w:rsidRPr="00F974BF" w:rsidRDefault="005A18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DD5E4C" w:rsidRPr="00F974BF" w:rsidRDefault="005A18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D5E4C" w:rsidRPr="00F974BF" w:rsidRDefault="005A18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DD5E4C" w:rsidRPr="00F974BF" w:rsidRDefault="005A18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D5E4C" w:rsidRPr="00F974BF" w:rsidRDefault="005A18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DD5E4C" w:rsidRPr="00F974BF" w:rsidRDefault="005A18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D5E4C" w:rsidRPr="00F974BF" w:rsidRDefault="005A183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DD5E4C" w:rsidRPr="00F974BF" w:rsidRDefault="005A183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D5E4C" w:rsidRPr="00F974BF" w:rsidRDefault="005A183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D5E4C" w:rsidRPr="00F974BF" w:rsidRDefault="005A183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D5E4C" w:rsidRPr="00F974BF" w:rsidRDefault="005A183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DD5E4C" w:rsidRPr="00F974BF" w:rsidRDefault="005A183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DD5E4C" w:rsidRPr="00F974BF" w:rsidRDefault="005A183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D5E4C" w:rsidRPr="00F974BF" w:rsidRDefault="005A183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D5E4C" w:rsidRPr="00F974BF" w:rsidRDefault="005A183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D5E4C" w:rsidRPr="00F974BF" w:rsidRDefault="005A183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D5E4C" w:rsidRPr="00F974BF" w:rsidRDefault="005A183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D5E4C" w:rsidRPr="00F974BF" w:rsidRDefault="005A183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DD5E4C" w:rsidRPr="00F974BF" w:rsidRDefault="005A183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DD5E4C" w:rsidRPr="00F974BF" w:rsidRDefault="005A183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DD5E4C" w:rsidRPr="00F974BF" w:rsidRDefault="005A183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D5E4C" w:rsidRPr="00F974BF" w:rsidRDefault="005A183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DD5E4C" w:rsidRDefault="005A183B">
      <w:pPr>
        <w:numPr>
          <w:ilvl w:val="0"/>
          <w:numId w:val="21"/>
        </w:numPr>
        <w:spacing w:after="0" w:line="264" w:lineRule="auto"/>
        <w:jc w:val="both"/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DD5E4C" w:rsidRPr="00F974BF" w:rsidRDefault="005A183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DD5E4C" w:rsidRPr="00F974BF" w:rsidRDefault="005A183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D5E4C" w:rsidRPr="00F974BF" w:rsidRDefault="005A183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DD5E4C" w:rsidRPr="00F974BF" w:rsidRDefault="005A183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D5E4C" w:rsidRPr="00F974BF" w:rsidRDefault="005A183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D5E4C" w:rsidRPr="00F974BF" w:rsidRDefault="005A183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DD5E4C" w:rsidRPr="00F974BF" w:rsidRDefault="005A183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D5E4C" w:rsidRPr="00F974BF" w:rsidRDefault="005A183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DD5E4C" w:rsidRPr="00F974BF" w:rsidRDefault="005A183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D5E4C" w:rsidRPr="00F974BF" w:rsidRDefault="005A183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DD5E4C" w:rsidRPr="00F974BF" w:rsidRDefault="005A183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DD5E4C" w:rsidRDefault="005A183B">
      <w:pPr>
        <w:numPr>
          <w:ilvl w:val="0"/>
          <w:numId w:val="23"/>
        </w:numPr>
        <w:spacing w:after="0" w:line="264" w:lineRule="auto"/>
        <w:jc w:val="both"/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974B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DD5E4C" w:rsidRDefault="00DD5E4C">
      <w:pPr>
        <w:spacing w:after="0" w:line="264" w:lineRule="auto"/>
        <w:ind w:left="120"/>
        <w:jc w:val="both"/>
      </w:pP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D5E4C" w:rsidRDefault="00DD5E4C">
      <w:pPr>
        <w:spacing w:after="0" w:line="264" w:lineRule="auto"/>
        <w:ind w:left="120"/>
        <w:jc w:val="both"/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D5E4C" w:rsidRPr="00F974BF" w:rsidRDefault="005A183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DD5E4C" w:rsidRPr="00F974BF" w:rsidRDefault="005A183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D5E4C" w:rsidRPr="00F974BF" w:rsidRDefault="005A183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D5E4C" w:rsidRPr="00F974BF" w:rsidRDefault="005A183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D5E4C" w:rsidRPr="00F974BF" w:rsidRDefault="005A183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D5E4C" w:rsidRPr="00F974BF" w:rsidRDefault="005A183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D5E4C" w:rsidRPr="00F974BF" w:rsidRDefault="005A183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DD5E4C" w:rsidRPr="00F974BF" w:rsidRDefault="005A183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D5E4C" w:rsidRPr="00F974BF" w:rsidRDefault="005A183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DD5E4C" w:rsidRPr="00F974BF" w:rsidRDefault="005A183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DD5E4C" w:rsidRPr="00F974BF" w:rsidRDefault="005A183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D5E4C" w:rsidRPr="00F974BF" w:rsidRDefault="005A183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D5E4C" w:rsidRPr="00F974BF" w:rsidRDefault="005A183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DD5E4C" w:rsidRPr="00F974BF" w:rsidRDefault="005A183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D5E4C" w:rsidRPr="00F974BF" w:rsidRDefault="005A183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D5E4C" w:rsidRPr="00F974BF" w:rsidRDefault="005A183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DD5E4C" w:rsidRPr="00F974BF" w:rsidRDefault="005A183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D5E4C" w:rsidRPr="00F974BF" w:rsidRDefault="005A183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DD5E4C" w:rsidRPr="00F974BF" w:rsidRDefault="005A183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D5E4C" w:rsidRPr="00F974BF" w:rsidRDefault="005A183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DD5E4C" w:rsidRPr="00F974BF" w:rsidRDefault="005A183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D5E4C" w:rsidRPr="00F974BF" w:rsidRDefault="00DD5E4C">
      <w:pPr>
        <w:spacing w:after="0" w:line="264" w:lineRule="auto"/>
        <w:ind w:left="120"/>
        <w:jc w:val="both"/>
        <w:rPr>
          <w:lang w:val="ru-RU"/>
        </w:rPr>
      </w:pP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D5E4C" w:rsidRPr="00F974BF" w:rsidRDefault="005A183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DD5E4C" w:rsidRPr="00F974BF" w:rsidRDefault="005A183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D5E4C" w:rsidRPr="00F974BF" w:rsidRDefault="005A183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DD5E4C" w:rsidRPr="00F974BF" w:rsidRDefault="005A183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D5E4C" w:rsidRPr="00F974BF" w:rsidRDefault="005A183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DD5E4C" w:rsidRDefault="005A183B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DD5E4C" w:rsidRPr="00F974BF" w:rsidRDefault="005A183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D5E4C" w:rsidRPr="00F974BF" w:rsidRDefault="005A183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D5E4C" w:rsidRPr="00F974BF" w:rsidRDefault="005A183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D5E4C" w:rsidRPr="00F974BF" w:rsidRDefault="005A183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DD5E4C" w:rsidRPr="00F974BF" w:rsidRDefault="005A183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DD5E4C" w:rsidRPr="00F974BF" w:rsidRDefault="005A183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DD5E4C" w:rsidRPr="00F974BF" w:rsidRDefault="005A183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D5E4C" w:rsidRPr="00F974BF" w:rsidRDefault="005A183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D5E4C" w:rsidRPr="00F974BF" w:rsidRDefault="005A183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DD5E4C" w:rsidRPr="00F974BF" w:rsidRDefault="005A183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DD5E4C" w:rsidRPr="00F974BF" w:rsidRDefault="005A183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D5E4C" w:rsidRPr="00F974BF" w:rsidRDefault="005A183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DD5E4C" w:rsidRPr="00F974BF" w:rsidRDefault="005A183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DD5E4C" w:rsidRPr="00F974BF" w:rsidRDefault="005A183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DD5E4C" w:rsidRPr="00F974BF" w:rsidRDefault="005A183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DD5E4C" w:rsidRPr="00F974BF" w:rsidRDefault="005A183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D5E4C" w:rsidRPr="00F974BF" w:rsidRDefault="005A183B">
      <w:pPr>
        <w:spacing w:after="0" w:line="264" w:lineRule="auto"/>
        <w:ind w:left="120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D5E4C" w:rsidRPr="00F974BF" w:rsidRDefault="005A183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DD5E4C" w:rsidRPr="00F974BF" w:rsidRDefault="005A183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DD5E4C" w:rsidRPr="00F974BF" w:rsidRDefault="005A183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DD5E4C" w:rsidRDefault="005A183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D5E4C" w:rsidRPr="00F974BF" w:rsidRDefault="005A183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DD5E4C" w:rsidRPr="00F974BF" w:rsidRDefault="005A183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DD5E4C" w:rsidRPr="00F974BF" w:rsidRDefault="005A183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DD5E4C" w:rsidRPr="00F974BF" w:rsidRDefault="005A183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D5E4C" w:rsidRPr="00F974BF" w:rsidRDefault="00DD5E4C">
      <w:pPr>
        <w:rPr>
          <w:lang w:val="ru-RU"/>
        </w:rPr>
        <w:sectPr w:rsidR="00DD5E4C" w:rsidRPr="00F974BF">
          <w:pgSz w:w="11906" w:h="16383"/>
          <w:pgMar w:top="1134" w:right="850" w:bottom="1134" w:left="1701" w:header="720" w:footer="720" w:gutter="0"/>
          <w:cols w:space="720"/>
        </w:sectPr>
      </w:pPr>
    </w:p>
    <w:p w:rsidR="00DD5E4C" w:rsidRDefault="005A183B">
      <w:pPr>
        <w:spacing w:after="0"/>
        <w:ind w:left="120"/>
      </w:pPr>
      <w:bookmarkStart w:id="7" w:name="block-14829851"/>
      <w:bookmarkEnd w:id="6"/>
      <w:r w:rsidRPr="00F974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D5E4C" w:rsidRDefault="005A1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DD5E4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  <w:tr w:rsidR="00DD5E4C" w:rsidRPr="00AF1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</w:tbl>
    <w:p w:rsidR="00DD5E4C" w:rsidRDefault="00DD5E4C">
      <w:pPr>
        <w:sectPr w:rsidR="00DD5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E4C" w:rsidRDefault="005A1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DD5E4C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</w:tr>
      <w:tr w:rsidR="00DD5E4C" w:rsidRPr="00AF1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  <w:tr w:rsidR="00DD5E4C" w:rsidRPr="00AF1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</w:tbl>
    <w:p w:rsidR="00DD5E4C" w:rsidRDefault="00DD5E4C">
      <w:pPr>
        <w:sectPr w:rsidR="00DD5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E4C" w:rsidRDefault="005A1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DD5E4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  <w:tr w:rsidR="00DD5E4C" w:rsidRPr="00AF1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</w:tbl>
    <w:p w:rsidR="00DD5E4C" w:rsidRDefault="00DD5E4C">
      <w:pPr>
        <w:sectPr w:rsidR="00DD5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E4C" w:rsidRDefault="005A1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DD5E4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  <w:tr w:rsidR="00DD5E4C" w:rsidRPr="00AF1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</w:tbl>
    <w:p w:rsidR="00DD5E4C" w:rsidRDefault="00DD5E4C">
      <w:pPr>
        <w:sectPr w:rsidR="00DD5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E4C" w:rsidRDefault="005A1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DD5E4C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  <w:tr w:rsidR="00DD5E4C" w:rsidRPr="00AF1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F974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DD5E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D5E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D5E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D5E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D5E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D5E4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</w:tbl>
    <w:p w:rsidR="00DD5E4C" w:rsidRDefault="00DD5E4C">
      <w:pPr>
        <w:sectPr w:rsidR="00DD5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E4C" w:rsidRDefault="00DD5E4C">
      <w:pPr>
        <w:sectPr w:rsidR="00DD5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E4C" w:rsidRDefault="005A183B">
      <w:pPr>
        <w:spacing w:after="0"/>
        <w:ind w:left="120"/>
      </w:pPr>
      <w:bookmarkStart w:id="8" w:name="block-1482985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D5E4C" w:rsidRDefault="005A1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DD5E4C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</w:tbl>
    <w:p w:rsidR="00DD5E4C" w:rsidRDefault="00DD5E4C">
      <w:pPr>
        <w:sectPr w:rsidR="00DD5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E4C" w:rsidRDefault="005A1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DD5E4C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Православной церкви в 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летописание и житийная 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</w:tbl>
    <w:p w:rsidR="00DD5E4C" w:rsidRDefault="00DD5E4C">
      <w:pPr>
        <w:sectPr w:rsidR="00DD5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E4C" w:rsidRDefault="005A1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DD5E4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</w:tbl>
    <w:p w:rsidR="00DD5E4C" w:rsidRDefault="00DD5E4C">
      <w:pPr>
        <w:sectPr w:rsidR="00DD5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E4C" w:rsidRDefault="005A1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DD5E4C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</w:tbl>
    <w:p w:rsidR="00DD5E4C" w:rsidRDefault="00DD5E4C">
      <w:pPr>
        <w:sectPr w:rsidR="00DD5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E4C" w:rsidRDefault="005A18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DD5E4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5E4C" w:rsidRDefault="00DD5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5E4C" w:rsidRDefault="00DD5E4C"/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Сельское хозяйство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5E4C" w:rsidRPr="00AF14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4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5E4C" w:rsidRDefault="00DD5E4C">
            <w:pPr>
              <w:spacing w:after="0"/>
              <w:ind w:left="135"/>
            </w:pPr>
          </w:p>
        </w:tc>
      </w:tr>
      <w:tr w:rsidR="00DD5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Pr="00F974BF" w:rsidRDefault="005A183B">
            <w:pPr>
              <w:spacing w:after="0"/>
              <w:ind w:left="135"/>
              <w:rPr>
                <w:lang w:val="ru-RU"/>
              </w:rPr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 w:rsidRPr="00F97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5E4C" w:rsidRDefault="005A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5E4C" w:rsidRDefault="00DD5E4C"/>
        </w:tc>
      </w:tr>
    </w:tbl>
    <w:p w:rsidR="00DD5E4C" w:rsidRDefault="00DD5E4C">
      <w:pPr>
        <w:sectPr w:rsidR="00DD5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E4C" w:rsidRDefault="00DD5E4C">
      <w:pPr>
        <w:sectPr w:rsidR="00DD5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5E4C" w:rsidRPr="001A42E9" w:rsidRDefault="005A183B">
      <w:pPr>
        <w:spacing w:after="0"/>
        <w:ind w:left="120"/>
        <w:rPr>
          <w:lang w:val="ru-RU"/>
        </w:rPr>
      </w:pPr>
      <w:bookmarkStart w:id="9" w:name="block-14829853"/>
      <w:bookmarkEnd w:id="8"/>
      <w:r w:rsidRPr="001A42E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D5E4C" w:rsidRPr="001A42E9" w:rsidRDefault="005A183B" w:rsidP="001A42E9">
      <w:pPr>
        <w:spacing w:after="0" w:line="480" w:lineRule="auto"/>
        <w:ind w:left="120"/>
        <w:rPr>
          <w:lang w:val="ru-RU"/>
        </w:rPr>
      </w:pPr>
      <w:r w:rsidRPr="001A42E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D5E4C" w:rsidRPr="00F974BF" w:rsidRDefault="005A183B" w:rsidP="001A42E9">
      <w:pPr>
        <w:spacing w:after="0" w:line="480" w:lineRule="auto"/>
        <w:ind w:left="120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​‌Всеобщая история. История древнего мира.А.А. Вигасина, Г.И. Годера 5 класс</w:t>
      </w:r>
      <w:bookmarkStart w:id="10" w:name="68f33cfc-0a1b-42f0-8cbb-6f53d3fe808b"/>
      <w:bookmarkEnd w:id="10"/>
    </w:p>
    <w:p w:rsidR="00DD5E4C" w:rsidRPr="00F974BF" w:rsidRDefault="005A183B">
      <w:pPr>
        <w:spacing w:after="0" w:line="480" w:lineRule="auto"/>
        <w:ind w:left="120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D5E4C" w:rsidRPr="00F974BF" w:rsidRDefault="005A183B">
      <w:pPr>
        <w:spacing w:after="0" w:line="480" w:lineRule="auto"/>
        <w:ind w:left="120"/>
        <w:rPr>
          <w:lang w:val="ru-RU"/>
        </w:rPr>
      </w:pPr>
      <w:r w:rsidRPr="00F974BF">
        <w:rPr>
          <w:rFonts w:ascii="Times New Roman" w:hAnsi="Times New Roman"/>
          <w:color w:val="000000"/>
          <w:sz w:val="28"/>
          <w:lang w:val="ru-RU"/>
        </w:rPr>
        <w:t>​‌Шевченко Н. И.</w:t>
      </w:r>
      <w:r w:rsidRPr="00F974BF">
        <w:rPr>
          <w:sz w:val="28"/>
          <w:lang w:val="ru-RU"/>
        </w:rPr>
        <w:br/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Всеобщая история. История Древнего мира. Методические рекомендации. 5 класс : пособие для учителей общеобразоват. учреждений / Н. И. Шевченко. —</w:t>
      </w:r>
      <w:r w:rsidRPr="00F974BF">
        <w:rPr>
          <w:sz w:val="28"/>
          <w:lang w:val="ru-RU"/>
        </w:rPr>
        <w:br/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М. : Просвещение, 2012. — 128 с. — </w:t>
      </w:r>
      <w:r>
        <w:rPr>
          <w:rFonts w:ascii="Times New Roman" w:hAnsi="Times New Roman"/>
          <w:color w:val="000000"/>
          <w:sz w:val="28"/>
        </w:rPr>
        <w:t>ISBN</w:t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978-5-09-</w:t>
      </w:r>
      <w:r w:rsidRPr="00F974BF">
        <w:rPr>
          <w:sz w:val="28"/>
          <w:lang w:val="ru-RU"/>
        </w:rPr>
        <w:br/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028423-3.</w:t>
      </w:r>
      <w:r w:rsidRPr="00F974BF">
        <w:rPr>
          <w:sz w:val="28"/>
          <w:lang w:val="ru-RU"/>
        </w:rPr>
        <w:br/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Годер, Г.И. Методическое пособие по истории Древнего мира: 5 кл.:</w:t>
      </w:r>
      <w:r w:rsidRPr="00F974BF">
        <w:rPr>
          <w:sz w:val="28"/>
          <w:lang w:val="ru-RU"/>
        </w:rPr>
        <w:br/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Пособие для учителя / Г.И. Годер. – М.: Просвещение, 2003 </w:t>
      </w:r>
      <w:r w:rsidRPr="00F974BF">
        <w:rPr>
          <w:sz w:val="28"/>
          <w:lang w:val="ru-RU"/>
        </w:rPr>
        <w:br/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Методика преподавания истории в средней школе: Учеб. пособие для</w:t>
      </w:r>
      <w:r w:rsidRPr="00F974BF">
        <w:rPr>
          <w:sz w:val="28"/>
          <w:lang w:val="ru-RU"/>
        </w:rPr>
        <w:br/>
      </w:r>
      <w:r w:rsidRPr="00F974BF">
        <w:rPr>
          <w:rFonts w:ascii="Times New Roman" w:hAnsi="Times New Roman"/>
          <w:color w:val="000000"/>
          <w:sz w:val="28"/>
          <w:lang w:val="ru-RU"/>
        </w:rPr>
        <w:t xml:space="preserve"> студентов пед. ин-тов по спец № 2108 «История» / С.А. Ежова, И.М.</w:t>
      </w:r>
      <w:r w:rsidRPr="00F974BF">
        <w:rPr>
          <w:sz w:val="28"/>
          <w:lang w:val="ru-RU"/>
        </w:rPr>
        <w:br/>
      </w:r>
      <w:bookmarkStart w:id="11" w:name="1cc6b14d-c379-4145-83ce-d61c41a33d45"/>
      <w:r w:rsidRPr="00F974BF">
        <w:rPr>
          <w:rFonts w:ascii="Times New Roman" w:hAnsi="Times New Roman"/>
          <w:color w:val="000000"/>
          <w:sz w:val="28"/>
          <w:lang w:val="ru-RU"/>
        </w:rPr>
        <w:t xml:space="preserve"> Лебедева, А.В. Дружкова и др. – М.: Просвещение</w:t>
      </w:r>
      <w:bookmarkEnd w:id="11"/>
      <w:r w:rsidRPr="00F974B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D5E4C" w:rsidRPr="00F974BF" w:rsidRDefault="00DD5E4C">
      <w:pPr>
        <w:spacing w:after="0"/>
        <w:ind w:left="120"/>
        <w:rPr>
          <w:lang w:val="ru-RU"/>
        </w:rPr>
      </w:pPr>
    </w:p>
    <w:p w:rsidR="00DD5E4C" w:rsidRPr="00F974BF" w:rsidRDefault="005A183B">
      <w:pPr>
        <w:spacing w:after="0" w:line="480" w:lineRule="auto"/>
        <w:ind w:left="120"/>
        <w:rPr>
          <w:lang w:val="ru-RU"/>
        </w:rPr>
      </w:pPr>
      <w:r w:rsidRPr="00F974B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D5E4C" w:rsidRDefault="005A183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2" w:name="954910a6-450c-47a0-80e2-529fad0f6e94"/>
      <w:r>
        <w:rPr>
          <w:rFonts w:ascii="Times New Roman" w:hAnsi="Times New Roman"/>
          <w:color w:val="000000"/>
          <w:sz w:val="28"/>
        </w:rPr>
        <w:t>РЭШ,Учи.ру</w:t>
      </w:r>
      <w:bookmarkEnd w:id="1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D5E4C" w:rsidRDefault="00DD5E4C">
      <w:pPr>
        <w:sectPr w:rsidR="00DD5E4C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5A183B" w:rsidRDefault="005A183B"/>
    <w:sectPr w:rsidR="005A183B" w:rsidSect="00DD5E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77C"/>
    <w:multiLevelType w:val="multilevel"/>
    <w:tmpl w:val="C0480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A37723"/>
    <w:multiLevelType w:val="multilevel"/>
    <w:tmpl w:val="72384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B82F71"/>
    <w:multiLevelType w:val="multilevel"/>
    <w:tmpl w:val="6D26B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12769C"/>
    <w:multiLevelType w:val="multilevel"/>
    <w:tmpl w:val="29E813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1B3C62"/>
    <w:multiLevelType w:val="multilevel"/>
    <w:tmpl w:val="68F28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FD0E37"/>
    <w:multiLevelType w:val="multilevel"/>
    <w:tmpl w:val="02E21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2432A6"/>
    <w:multiLevelType w:val="multilevel"/>
    <w:tmpl w:val="B37C0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C2554A"/>
    <w:multiLevelType w:val="multilevel"/>
    <w:tmpl w:val="5E52E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195673"/>
    <w:multiLevelType w:val="multilevel"/>
    <w:tmpl w:val="614C26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1A1117F"/>
    <w:multiLevelType w:val="multilevel"/>
    <w:tmpl w:val="D8B07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3137228"/>
    <w:multiLevelType w:val="multilevel"/>
    <w:tmpl w:val="54CED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A437B6"/>
    <w:multiLevelType w:val="multilevel"/>
    <w:tmpl w:val="EEAE3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83B330D"/>
    <w:multiLevelType w:val="multilevel"/>
    <w:tmpl w:val="50540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9E17CF3"/>
    <w:multiLevelType w:val="multilevel"/>
    <w:tmpl w:val="B9CC4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AD065B6"/>
    <w:multiLevelType w:val="multilevel"/>
    <w:tmpl w:val="6FB60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4909FC"/>
    <w:multiLevelType w:val="multilevel"/>
    <w:tmpl w:val="63041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268330C"/>
    <w:multiLevelType w:val="multilevel"/>
    <w:tmpl w:val="15023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3E36F28"/>
    <w:multiLevelType w:val="multilevel"/>
    <w:tmpl w:val="241CD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4086F5C"/>
    <w:multiLevelType w:val="multilevel"/>
    <w:tmpl w:val="E610B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BF4679A"/>
    <w:multiLevelType w:val="multilevel"/>
    <w:tmpl w:val="78B67B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192202"/>
    <w:multiLevelType w:val="multilevel"/>
    <w:tmpl w:val="BF34B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04C1FBA"/>
    <w:multiLevelType w:val="multilevel"/>
    <w:tmpl w:val="BBE61D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095601"/>
    <w:multiLevelType w:val="multilevel"/>
    <w:tmpl w:val="51326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C7A656A"/>
    <w:multiLevelType w:val="multilevel"/>
    <w:tmpl w:val="A18E4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5A698C"/>
    <w:multiLevelType w:val="multilevel"/>
    <w:tmpl w:val="D730C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9E6133"/>
    <w:multiLevelType w:val="multilevel"/>
    <w:tmpl w:val="7A741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AA3318"/>
    <w:multiLevelType w:val="multilevel"/>
    <w:tmpl w:val="9FEEFA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B291808"/>
    <w:multiLevelType w:val="multilevel"/>
    <w:tmpl w:val="21343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CF2153"/>
    <w:multiLevelType w:val="multilevel"/>
    <w:tmpl w:val="423A0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363C7F"/>
    <w:multiLevelType w:val="multilevel"/>
    <w:tmpl w:val="06E25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321B98"/>
    <w:multiLevelType w:val="multilevel"/>
    <w:tmpl w:val="B2F26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1763AE"/>
    <w:multiLevelType w:val="multilevel"/>
    <w:tmpl w:val="87A66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CE4A56"/>
    <w:multiLevelType w:val="multilevel"/>
    <w:tmpl w:val="1D7210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AB2690"/>
    <w:multiLevelType w:val="multilevel"/>
    <w:tmpl w:val="59B4B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3B0774"/>
    <w:multiLevelType w:val="multilevel"/>
    <w:tmpl w:val="2CC00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A05310"/>
    <w:multiLevelType w:val="multilevel"/>
    <w:tmpl w:val="9A345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BC2403"/>
    <w:multiLevelType w:val="multilevel"/>
    <w:tmpl w:val="69FAF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5B5CE1"/>
    <w:multiLevelType w:val="multilevel"/>
    <w:tmpl w:val="C924F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5"/>
  </w:num>
  <w:num w:numId="3">
    <w:abstractNumId w:val="1"/>
  </w:num>
  <w:num w:numId="4">
    <w:abstractNumId w:val="28"/>
  </w:num>
  <w:num w:numId="5">
    <w:abstractNumId w:val="31"/>
  </w:num>
  <w:num w:numId="6">
    <w:abstractNumId w:val="11"/>
  </w:num>
  <w:num w:numId="7">
    <w:abstractNumId w:val="23"/>
  </w:num>
  <w:num w:numId="8">
    <w:abstractNumId w:val="34"/>
  </w:num>
  <w:num w:numId="9">
    <w:abstractNumId w:val="27"/>
  </w:num>
  <w:num w:numId="10">
    <w:abstractNumId w:val="19"/>
  </w:num>
  <w:num w:numId="11">
    <w:abstractNumId w:val="35"/>
  </w:num>
  <w:num w:numId="12">
    <w:abstractNumId w:val="7"/>
  </w:num>
  <w:num w:numId="13">
    <w:abstractNumId w:val="3"/>
  </w:num>
  <w:num w:numId="14">
    <w:abstractNumId w:val="6"/>
  </w:num>
  <w:num w:numId="15">
    <w:abstractNumId w:val="26"/>
  </w:num>
  <w:num w:numId="16">
    <w:abstractNumId w:val="24"/>
  </w:num>
  <w:num w:numId="17">
    <w:abstractNumId w:val="14"/>
  </w:num>
  <w:num w:numId="18">
    <w:abstractNumId w:val="20"/>
  </w:num>
  <w:num w:numId="19">
    <w:abstractNumId w:val="22"/>
  </w:num>
  <w:num w:numId="20">
    <w:abstractNumId w:val="33"/>
  </w:num>
  <w:num w:numId="21">
    <w:abstractNumId w:val="0"/>
  </w:num>
  <w:num w:numId="22">
    <w:abstractNumId w:val="8"/>
  </w:num>
  <w:num w:numId="23">
    <w:abstractNumId w:val="15"/>
  </w:num>
  <w:num w:numId="24">
    <w:abstractNumId w:val="36"/>
  </w:num>
  <w:num w:numId="25">
    <w:abstractNumId w:val="21"/>
  </w:num>
  <w:num w:numId="26">
    <w:abstractNumId w:val="37"/>
  </w:num>
  <w:num w:numId="27">
    <w:abstractNumId w:val="9"/>
  </w:num>
  <w:num w:numId="28">
    <w:abstractNumId w:val="12"/>
  </w:num>
  <w:num w:numId="29">
    <w:abstractNumId w:val="10"/>
  </w:num>
  <w:num w:numId="30">
    <w:abstractNumId w:val="5"/>
  </w:num>
  <w:num w:numId="31">
    <w:abstractNumId w:val="29"/>
  </w:num>
  <w:num w:numId="32">
    <w:abstractNumId w:val="16"/>
  </w:num>
  <w:num w:numId="33">
    <w:abstractNumId w:val="13"/>
  </w:num>
  <w:num w:numId="34">
    <w:abstractNumId w:val="18"/>
  </w:num>
  <w:num w:numId="35">
    <w:abstractNumId w:val="2"/>
  </w:num>
  <w:num w:numId="36">
    <w:abstractNumId w:val="30"/>
  </w:num>
  <w:num w:numId="37">
    <w:abstractNumId w:val="32"/>
  </w:num>
  <w:num w:numId="3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DD5E4C"/>
    <w:rsid w:val="001A42E9"/>
    <w:rsid w:val="005A183B"/>
    <w:rsid w:val="005D4FA5"/>
    <w:rsid w:val="006257F7"/>
    <w:rsid w:val="00832044"/>
    <w:rsid w:val="00AF14D4"/>
    <w:rsid w:val="00D37FEB"/>
    <w:rsid w:val="00DB2809"/>
    <w:rsid w:val="00DD5E4C"/>
    <w:rsid w:val="00F974BF"/>
    <w:rsid w:val="00FE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D5E4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D5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9c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97c" TargetMode="External"/><Relationship Id="rId366" Type="http://schemas.openxmlformats.org/officeDocument/2006/relationships/hyperlink" Target="https://m.edsoo.ru/8864ec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36c" TargetMode="External"/><Relationship Id="rId268" Type="http://schemas.openxmlformats.org/officeDocument/2006/relationships/hyperlink" Target="https://m.edsoo.ru/8a187e9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c14" TargetMode="External"/><Relationship Id="rId377" Type="http://schemas.openxmlformats.org/officeDocument/2006/relationships/hyperlink" Target="https://m.edsoo.ru/8864ff2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37a" TargetMode="External"/><Relationship Id="rId402" Type="http://schemas.openxmlformats.org/officeDocument/2006/relationships/hyperlink" Target="https://m.edsoo.ru/8a193a06" TargetMode="External"/><Relationship Id="rId279" Type="http://schemas.openxmlformats.org/officeDocument/2006/relationships/hyperlink" Target="https://m.edsoo.ru/8a1896f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cf5e" TargetMode="External"/><Relationship Id="rId325" Type="http://schemas.openxmlformats.org/officeDocument/2006/relationships/hyperlink" Target="https://m.edsoo.ru/8a18cb0c" TargetMode="External"/><Relationship Id="rId346" Type="http://schemas.openxmlformats.org/officeDocument/2006/relationships/hyperlink" Target="https://m.edsoo.ru/8a18f118" TargetMode="External"/><Relationship Id="rId367" Type="http://schemas.openxmlformats.org/officeDocument/2006/relationships/hyperlink" Target="https://m.edsoo.ru/8864f0a6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" TargetMode="External"/><Relationship Id="rId227" Type="http://schemas.openxmlformats.org/officeDocument/2006/relationships/hyperlink" Target="https://m.edsoo.ru/8864a4ca" TargetMode="External"/><Relationship Id="rId413" Type="http://schemas.openxmlformats.org/officeDocument/2006/relationships/hyperlink" Target="https://m.edsoo.ru/8a1947d0" TargetMode="External"/><Relationship Id="rId248" Type="http://schemas.openxmlformats.org/officeDocument/2006/relationships/hyperlink" Target="https://m.edsoo.ru/8a18546a" TargetMode="External"/><Relationship Id="rId269" Type="http://schemas.openxmlformats.org/officeDocument/2006/relationships/hyperlink" Target="https://m.edsoo.ru/8a18807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8d0" TargetMode="External"/><Relationship Id="rId315" Type="http://schemas.openxmlformats.org/officeDocument/2006/relationships/hyperlink" Target="https://m.edsoo.ru/8a18b356" TargetMode="External"/><Relationship Id="rId336" Type="http://schemas.openxmlformats.org/officeDocument/2006/relationships/hyperlink" Target="https://m.edsoo.ru/8a18ddc2" TargetMode="External"/><Relationship Id="rId357" Type="http://schemas.openxmlformats.org/officeDocument/2006/relationships/hyperlink" Target="https://m.edsoo.ru/8a1907f2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996" TargetMode="External"/><Relationship Id="rId399" Type="http://schemas.openxmlformats.org/officeDocument/2006/relationships/hyperlink" Target="https://m.edsoo.ru/8a193542" TargetMode="External"/><Relationship Id="rId403" Type="http://schemas.openxmlformats.org/officeDocument/2006/relationships/hyperlink" Target="https://m.edsoo.ru/8a193b82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4c4" TargetMode="External"/><Relationship Id="rId259" Type="http://schemas.openxmlformats.org/officeDocument/2006/relationships/hyperlink" Target="https://m.edsoo.ru/8a1869d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21e" TargetMode="External"/><Relationship Id="rId291" Type="http://schemas.openxmlformats.org/officeDocument/2006/relationships/hyperlink" Target="https://m.edsoo.ru/8a18b1d0" TargetMode="External"/><Relationship Id="rId305" Type="http://schemas.openxmlformats.org/officeDocument/2006/relationships/hyperlink" Target="https://m.edsoo.ru/8864d080" TargetMode="External"/><Relationship Id="rId326" Type="http://schemas.openxmlformats.org/officeDocument/2006/relationships/hyperlink" Target="https://m.edsoo.ru/8a18cc88" TargetMode="External"/><Relationship Id="rId347" Type="http://schemas.openxmlformats.org/officeDocument/2006/relationships/hyperlink" Target="https://m.edsoo.ru/8a18f302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1e6" TargetMode="External"/><Relationship Id="rId389" Type="http://schemas.openxmlformats.org/officeDocument/2006/relationships/hyperlink" Target="https://m.edsoo.ru/8a191f12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5e2" TargetMode="External"/><Relationship Id="rId249" Type="http://schemas.openxmlformats.org/officeDocument/2006/relationships/hyperlink" Target="https://m.edsoo.ru/8a1855e6" TargetMode="External"/><Relationship Id="rId414" Type="http://schemas.openxmlformats.org/officeDocument/2006/relationships/hyperlink" Target="https://m.edsoo.ru/8a1948d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b6c" TargetMode="External"/><Relationship Id="rId281" Type="http://schemas.openxmlformats.org/officeDocument/2006/relationships/hyperlink" Target="https://m.edsoo.ru/8a189a88" TargetMode="External"/><Relationship Id="rId316" Type="http://schemas.openxmlformats.org/officeDocument/2006/relationships/hyperlink" Target="https://m.edsoo.ru/8a18b720" TargetMode="External"/><Relationship Id="rId337" Type="http://schemas.openxmlformats.org/officeDocument/2006/relationships/hyperlink" Target="https://m.edsoo.ru/8a18dfb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dff8" TargetMode="External"/><Relationship Id="rId379" Type="http://schemas.openxmlformats.org/officeDocument/2006/relationships/hyperlink" Target="https://m.edsoo.ru/8a190b8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5e6" TargetMode="External"/><Relationship Id="rId390" Type="http://schemas.openxmlformats.org/officeDocument/2006/relationships/hyperlink" Target="https://m.edsoo.ru/8a1920c0" TargetMode="External"/><Relationship Id="rId404" Type="http://schemas.openxmlformats.org/officeDocument/2006/relationships/hyperlink" Target="https://m.edsoo.ru/8a193cae" TargetMode="External"/><Relationship Id="rId250" Type="http://schemas.openxmlformats.org/officeDocument/2006/relationships/hyperlink" Target="https://m.edsoo.ru/8a185780" TargetMode="External"/><Relationship Id="rId271" Type="http://schemas.openxmlformats.org/officeDocument/2006/relationships/hyperlink" Target="https://m.edsoo.ru/8a1883ea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d41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ce0e" TargetMode="External"/><Relationship Id="rId348" Type="http://schemas.openxmlformats.org/officeDocument/2006/relationships/hyperlink" Target="https://m.edsoo.ru/8a18f4b0" TargetMode="External"/><Relationship Id="rId369" Type="http://schemas.openxmlformats.org/officeDocument/2006/relationships/hyperlink" Target="https://m.edsoo.ru/8864f2fe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d10" TargetMode="External"/><Relationship Id="rId415" Type="http://schemas.openxmlformats.org/officeDocument/2006/relationships/hyperlink" Target="https://m.edsoo.ru/8a194a00" TargetMode="External"/><Relationship Id="rId240" Type="http://schemas.openxmlformats.org/officeDocument/2006/relationships/hyperlink" Target="https://m.edsoo.ru/8864b6f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dda" TargetMode="External"/><Relationship Id="rId317" Type="http://schemas.openxmlformats.org/officeDocument/2006/relationships/hyperlink" Target="https://m.edsoo.ru/8a18ba40" TargetMode="External"/><Relationship Id="rId338" Type="http://schemas.openxmlformats.org/officeDocument/2006/relationships/hyperlink" Target="https://m.edsoo.ru/8a18e16e" TargetMode="External"/><Relationship Id="rId359" Type="http://schemas.openxmlformats.org/officeDocument/2006/relationships/hyperlink" Target="https://m.edsoo.ru/8864e17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5d8" TargetMode="External"/><Relationship Id="rId391" Type="http://schemas.openxmlformats.org/officeDocument/2006/relationships/hyperlink" Target="https://m.edsoo.ru/8a19261a" TargetMode="External"/><Relationship Id="rId405" Type="http://schemas.openxmlformats.org/officeDocument/2006/relationships/hyperlink" Target="https://m.edsoo.ru/8a193e5c" TargetMode="External"/><Relationship Id="rId230" Type="http://schemas.openxmlformats.org/officeDocument/2006/relationships/hyperlink" Target="https://m.edsoo.ru/8864a8da" TargetMode="External"/><Relationship Id="rId251" Type="http://schemas.openxmlformats.org/officeDocument/2006/relationships/hyperlink" Target="https://m.edsoo.ru/8a18590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5b6" TargetMode="External"/><Relationship Id="rId293" Type="http://schemas.openxmlformats.org/officeDocument/2006/relationships/hyperlink" Target="https://m.edsoo.ru/8864c1a8" TargetMode="External"/><Relationship Id="rId307" Type="http://schemas.openxmlformats.org/officeDocument/2006/relationships/hyperlink" Target="https://m.edsoo.ru/8864d562" TargetMode="External"/><Relationship Id="rId328" Type="http://schemas.openxmlformats.org/officeDocument/2006/relationships/hyperlink" Target="https://m.edsoo.ru/8a18cfa8" TargetMode="External"/><Relationship Id="rId349" Type="http://schemas.openxmlformats.org/officeDocument/2006/relationships/hyperlink" Target="https://m.edsoo.ru/8a18f66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2dc" TargetMode="External"/><Relationship Id="rId381" Type="http://schemas.openxmlformats.org/officeDocument/2006/relationships/hyperlink" Target="https://m.edsoo.ru/8a190ebe" TargetMode="External"/><Relationship Id="rId416" Type="http://schemas.openxmlformats.org/officeDocument/2006/relationships/hyperlink" Target="https://m.edsoo.ru/8a194b0e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80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eb4" TargetMode="External"/><Relationship Id="rId283" Type="http://schemas.openxmlformats.org/officeDocument/2006/relationships/hyperlink" Target="https://m.edsoo.ru/8a189c2c" TargetMode="External"/><Relationship Id="rId318" Type="http://schemas.openxmlformats.org/officeDocument/2006/relationships/hyperlink" Target="https://m.edsoo.ru/8a18bbee" TargetMode="External"/><Relationship Id="rId339" Type="http://schemas.openxmlformats.org/officeDocument/2006/relationships/hyperlink" Target="https://m.edsoo.ru/8a18e59c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8ca" TargetMode="External"/><Relationship Id="rId371" Type="http://schemas.openxmlformats.org/officeDocument/2006/relationships/hyperlink" Target="https://m.edsoo.ru/8864f6f0" TargetMode="External"/><Relationship Id="rId406" Type="http://schemas.openxmlformats.org/officeDocument/2006/relationships/hyperlink" Target="https://m.edsoo.ru/8a193f88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91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a24" TargetMode="External"/><Relationship Id="rId252" Type="http://schemas.openxmlformats.org/officeDocument/2006/relationships/hyperlink" Target="https://m.edsoo.ru/8a185d34" TargetMode="External"/><Relationship Id="rId273" Type="http://schemas.openxmlformats.org/officeDocument/2006/relationships/hyperlink" Target="https://m.edsoo.ru/8a188a70" TargetMode="External"/><Relationship Id="rId294" Type="http://schemas.openxmlformats.org/officeDocument/2006/relationships/hyperlink" Target="https://m.edsoo.ru/8864c2c0" TargetMode="External"/><Relationship Id="rId308" Type="http://schemas.openxmlformats.org/officeDocument/2006/relationships/hyperlink" Target="https://m.edsoo.ru/8864d6ac" TargetMode="External"/><Relationship Id="rId329" Type="http://schemas.openxmlformats.org/officeDocument/2006/relationships/hyperlink" Target="https://m.edsoo.ru/8a18d1d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722" TargetMode="External"/><Relationship Id="rId361" Type="http://schemas.openxmlformats.org/officeDocument/2006/relationships/hyperlink" Target="https://m.edsoo.ru/8864e44e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09e" TargetMode="External"/><Relationship Id="rId417" Type="http://schemas.openxmlformats.org/officeDocument/2006/relationships/hyperlink" Target="https://m.edsoo.ru/8a194c1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924" TargetMode="External"/><Relationship Id="rId263" Type="http://schemas.openxmlformats.org/officeDocument/2006/relationships/hyperlink" Target="https://m.edsoo.ru/8a187076" TargetMode="External"/><Relationship Id="rId284" Type="http://schemas.openxmlformats.org/officeDocument/2006/relationships/hyperlink" Target="https://m.edsoo.ru/8a189f92" TargetMode="External"/><Relationship Id="rId319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36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a6e" TargetMode="External"/><Relationship Id="rId372" Type="http://schemas.openxmlformats.org/officeDocument/2006/relationships/hyperlink" Target="https://m.edsoo.ru/8864f83a" TargetMode="External"/><Relationship Id="rId393" Type="http://schemas.openxmlformats.org/officeDocument/2006/relationships/hyperlink" Target="https://m.edsoo.ru/8a19278c" TargetMode="External"/><Relationship Id="rId407" Type="http://schemas.openxmlformats.org/officeDocument/2006/relationships/hyperlink" Target="https://m.edsoo.ru/8a1940b4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b78" TargetMode="External"/><Relationship Id="rId253" Type="http://schemas.openxmlformats.org/officeDocument/2006/relationships/hyperlink" Target="https://m.edsoo.ru/8a185eba" TargetMode="External"/><Relationship Id="rId274" Type="http://schemas.openxmlformats.org/officeDocument/2006/relationships/hyperlink" Target="https://m.edsoo.ru/8a188c50" TargetMode="External"/><Relationship Id="rId295" Type="http://schemas.openxmlformats.org/officeDocument/2006/relationships/hyperlink" Target="https://m.edsoo.ru/8864c3f6" TargetMode="External"/><Relationship Id="rId309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bef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858" TargetMode="External"/><Relationship Id="rId362" Type="http://schemas.openxmlformats.org/officeDocument/2006/relationships/hyperlink" Target="https://m.edsoo.ru/8864e584" TargetMode="External"/><Relationship Id="rId383" Type="http://schemas.openxmlformats.org/officeDocument/2006/relationships/hyperlink" Target="https://m.edsoo.ru/8a1912ce" TargetMode="External"/><Relationship Id="rId418" Type="http://schemas.openxmlformats.org/officeDocument/2006/relationships/hyperlink" Target="https://m.edsoo.ru/8a194d34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4dda" TargetMode="External"/><Relationship Id="rId243" Type="http://schemas.openxmlformats.org/officeDocument/2006/relationships/hyperlink" Target="https://m.edsoo.ru/8864ba46" TargetMode="External"/><Relationship Id="rId264" Type="http://schemas.openxmlformats.org/officeDocument/2006/relationships/hyperlink" Target="https://m.edsoo.ru/8a187242" TargetMode="External"/><Relationship Id="rId285" Type="http://schemas.openxmlformats.org/officeDocument/2006/relationships/hyperlink" Target="https://m.edsoo.ru/8a18a41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8d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516" TargetMode="External"/><Relationship Id="rId352" Type="http://schemas.openxmlformats.org/officeDocument/2006/relationships/hyperlink" Target="https://m.edsoo.ru/8a18fbb8" TargetMode="External"/><Relationship Id="rId373" Type="http://schemas.openxmlformats.org/officeDocument/2006/relationships/hyperlink" Target="https://m.edsoo.ru/8864f9b6" TargetMode="External"/><Relationship Id="rId394" Type="http://schemas.openxmlformats.org/officeDocument/2006/relationships/hyperlink" Target="https://m.edsoo.ru/8a192ad4" TargetMode="External"/><Relationship Id="rId408" Type="http://schemas.openxmlformats.org/officeDocument/2006/relationships/hyperlink" Target="https://m.edsoo.ru/8a1941cc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cea" TargetMode="External"/><Relationship Id="rId254" Type="http://schemas.openxmlformats.org/officeDocument/2006/relationships/hyperlink" Target="https://m.edsoo.ru/8a18602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e08" TargetMode="External"/><Relationship Id="rId296" Type="http://schemas.openxmlformats.org/officeDocument/2006/relationships/hyperlink" Target="https://m.edsoo.ru/8864c536" TargetMode="External"/><Relationship Id="rId300" Type="http://schemas.openxmlformats.org/officeDocument/2006/relationships/hyperlink" Target="https://m.edsoo.ru/8864cae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094" TargetMode="External"/><Relationship Id="rId342" Type="http://schemas.openxmlformats.org/officeDocument/2006/relationships/hyperlink" Target="https://m.edsoo.ru/8a18e9d4" TargetMode="External"/><Relationship Id="rId363" Type="http://schemas.openxmlformats.org/officeDocument/2006/relationships/hyperlink" Target="https://m.edsoo.ru/8864e6b0" TargetMode="External"/><Relationship Id="rId384" Type="http://schemas.openxmlformats.org/officeDocument/2006/relationships/hyperlink" Target="https://m.edsoo.ru/8a191490" TargetMode="External"/><Relationship Id="rId419" Type="http://schemas.openxmlformats.org/officeDocument/2006/relationships/hyperlink" Target="https://m.edsoo.ru/8a194f5a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a185154" TargetMode="External"/><Relationship Id="rId244" Type="http://schemas.openxmlformats.org/officeDocument/2006/relationships/hyperlink" Target="https://m.edsoo.ru/8864bb8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a60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9f4" TargetMode="External"/><Relationship Id="rId332" Type="http://schemas.openxmlformats.org/officeDocument/2006/relationships/hyperlink" Target="https://m.edsoo.ru/8a18d6a6" TargetMode="External"/><Relationship Id="rId353" Type="http://schemas.openxmlformats.org/officeDocument/2006/relationships/hyperlink" Target="https://m.edsoo.ru/8a18fcf8" TargetMode="External"/><Relationship Id="rId374" Type="http://schemas.openxmlformats.org/officeDocument/2006/relationships/hyperlink" Target="https://m.edsoo.ru/8864fb6e" TargetMode="External"/><Relationship Id="rId395" Type="http://schemas.openxmlformats.org/officeDocument/2006/relationships/hyperlink" Target="https://m.edsoo.ru/8a192c5a" TargetMode="External"/><Relationship Id="rId409" Type="http://schemas.openxmlformats.org/officeDocument/2006/relationships/hyperlink" Target="https://m.edsoo.ru/8a1942e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e16" TargetMode="External"/><Relationship Id="rId420" Type="http://schemas.openxmlformats.org/officeDocument/2006/relationships/hyperlink" Target="https://m.edsoo.ru/8a1954e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1b2" TargetMode="External"/><Relationship Id="rId276" Type="http://schemas.openxmlformats.org/officeDocument/2006/relationships/hyperlink" Target="https://m.edsoo.ru/8a188f7a" TargetMode="External"/><Relationship Id="rId297" Type="http://schemas.openxmlformats.org/officeDocument/2006/relationships/hyperlink" Target="https://m.edsoo.ru/8864c6d0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c620" TargetMode="External"/><Relationship Id="rId343" Type="http://schemas.openxmlformats.org/officeDocument/2006/relationships/hyperlink" Target="https://m.edsoo.ru/8a18ebc8" TargetMode="External"/><Relationship Id="rId364" Type="http://schemas.openxmlformats.org/officeDocument/2006/relationships/hyperlink" Target="https://m.edsoo.ru/8864e91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164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9f52" TargetMode="External"/><Relationship Id="rId245" Type="http://schemas.openxmlformats.org/officeDocument/2006/relationships/hyperlink" Target="https://m.edsoo.ru/8864bd8e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7b2" TargetMode="External"/><Relationship Id="rId410" Type="http://schemas.openxmlformats.org/officeDocument/2006/relationships/hyperlink" Target="https://m.edsoo.ru/8a1943f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b0c" TargetMode="External"/><Relationship Id="rId333" Type="http://schemas.openxmlformats.org/officeDocument/2006/relationships/hyperlink" Target="https://m.edsoo.ru/8a18d840" TargetMode="External"/><Relationship Id="rId354" Type="http://schemas.openxmlformats.org/officeDocument/2006/relationships/hyperlink" Target="https://m.edsoo.ru/8a18fe6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cea" TargetMode="External"/><Relationship Id="rId396" Type="http://schemas.openxmlformats.org/officeDocument/2006/relationships/hyperlink" Target="https://m.edsoo.ru/8a192da4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af38" TargetMode="External"/><Relationship Id="rId256" Type="http://schemas.openxmlformats.org/officeDocument/2006/relationships/hyperlink" Target="https://m.edsoo.ru/8a186356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892" TargetMode="External"/><Relationship Id="rId400" Type="http://schemas.openxmlformats.org/officeDocument/2006/relationships/hyperlink" Target="https://m.edsoo.ru/8a1936a0" TargetMode="External"/><Relationship Id="rId421" Type="http://schemas.openxmlformats.org/officeDocument/2006/relationships/hyperlink" Target="https://m.edsoo.ru/8a195608" TargetMode="Externa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c7ec" TargetMode="External"/><Relationship Id="rId344" Type="http://schemas.openxmlformats.org/officeDocument/2006/relationships/hyperlink" Target="https://m.edsoo.ru/8a18ed6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eb56" TargetMode="External"/><Relationship Id="rId386" Type="http://schemas.openxmlformats.org/officeDocument/2006/relationships/hyperlink" Target="https://m.edsoo.ru/8a191cec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1a0" TargetMode="External"/><Relationship Id="rId246" Type="http://schemas.openxmlformats.org/officeDocument/2006/relationships/hyperlink" Target="https://m.edsoo.ru/8864bf32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99c" TargetMode="External"/><Relationship Id="rId411" Type="http://schemas.openxmlformats.org/officeDocument/2006/relationships/hyperlink" Target="https://m.edsoo.ru/8a194500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c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9e4" TargetMode="External"/><Relationship Id="rId355" Type="http://schemas.openxmlformats.org/officeDocument/2006/relationships/hyperlink" Target="https://m.edsoo.ru/8a190022" TargetMode="External"/><Relationship Id="rId376" Type="http://schemas.openxmlformats.org/officeDocument/2006/relationships/hyperlink" Target="https://m.edsoo.ru/8864fe16" TargetMode="External"/><Relationship Id="rId397" Type="http://schemas.openxmlformats.org/officeDocument/2006/relationships/hyperlink" Target="https://m.edsoo.ru/8a19316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050" TargetMode="External"/><Relationship Id="rId257" Type="http://schemas.openxmlformats.org/officeDocument/2006/relationships/hyperlink" Target="https://m.edsoo.ru/8a1864dc" TargetMode="External"/><Relationship Id="rId278" Type="http://schemas.openxmlformats.org/officeDocument/2006/relationships/hyperlink" Target="https://m.edsoo.ru/8a189308" TargetMode="External"/><Relationship Id="rId401" Type="http://schemas.openxmlformats.org/officeDocument/2006/relationships/hyperlink" Target="https://m.edsoo.ru/8a193862" TargetMode="External"/><Relationship Id="rId422" Type="http://schemas.openxmlformats.org/officeDocument/2006/relationships/fontTable" Target="fontTable.xml"/><Relationship Id="rId303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ef42" TargetMode="External"/><Relationship Id="rId387" Type="http://schemas.openxmlformats.org/officeDocument/2006/relationships/hyperlink" Target="https://m.edsoo.ru/8a19223c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2e4" TargetMode="External"/><Relationship Id="rId412" Type="http://schemas.openxmlformats.org/officeDocument/2006/relationships/hyperlink" Target="https://m.edsoo.ru/8a1946ae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b6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864dea4" TargetMode="External"/><Relationship Id="rId356" Type="http://schemas.openxmlformats.org/officeDocument/2006/relationships/hyperlink" Target="https://m.edsoo.ru/8a1901ee" TargetMode="External"/><Relationship Id="rId398" Type="http://schemas.openxmlformats.org/officeDocument/2006/relationships/hyperlink" Target="https://m.edsoo.ru/8a1933da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423" Type="http://schemas.openxmlformats.org/officeDocument/2006/relationships/theme" Target="theme/theme1.xml"/><Relationship Id="rId258" Type="http://schemas.openxmlformats.org/officeDocument/2006/relationships/hyperlink" Target="https://m.edsoo.ru/8a186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FE192-BB07-49FA-8D30-FD215DF5A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98</Pages>
  <Words>25159</Words>
  <Characters>143407</Characters>
  <Application>Microsoft Office Word</Application>
  <DocSecurity>0</DocSecurity>
  <Lines>1195</Lines>
  <Paragraphs>336</Paragraphs>
  <ScaleCrop>false</ScaleCrop>
  <Company/>
  <LinksUpToDate>false</LinksUpToDate>
  <CharactersWithSpaces>168230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8</cp:revision>
  <cp:lastPrinted>2023-09-19T09:34:00Z</cp:lastPrinted>
  <dcterms:created xsi:type="dcterms:W3CDTF">2023-09-19T07:28:00Z</dcterms:created>
  <dcterms:modified xsi:type="dcterms:W3CDTF">2023-09-27T08:34:00Z</dcterms:modified>
</cp:coreProperties>
</file>